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0FB2" w14:textId="28440873" w:rsidR="00922506" w:rsidRPr="00922506" w:rsidRDefault="00922506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rtl/>
          <w:lang w:bidi="fa-IR"/>
        </w:rPr>
      </w:pP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تاریخ:   /    /   </w:t>
      </w:r>
    </w:p>
    <w:p w14:paraId="15DA4687" w14:textId="058321F9" w:rsidR="00F64564" w:rsidRPr="00922506" w:rsidRDefault="00F64564" w:rsidP="00922506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بسمه تعالی</w:t>
      </w:r>
    </w:p>
    <w:p w14:paraId="71D077A4" w14:textId="77777777" w:rsidR="00F64564" w:rsidRPr="00922506" w:rsidRDefault="00F64564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b/>
          <w:bCs/>
          <w:sz w:val="24"/>
          <w:szCs w:val="24"/>
          <w:lang w:bidi="fa-IR"/>
        </w:rPr>
      </w:pPr>
    </w:p>
    <w:p w14:paraId="658ABD2C" w14:textId="77777777" w:rsidR="00F64564" w:rsidRPr="00922506" w:rsidRDefault="00F64564" w:rsidP="00F64564">
      <w:pPr>
        <w:bidi/>
        <w:spacing w:before="240" w:line="276" w:lineRule="auto"/>
        <w:rPr>
          <w:rFonts w:ascii="IRANSans(FaNum) Light" w:hAnsi="IRANSans(FaNum) Light" w:cs="B Koodak"/>
          <w:b/>
          <w:bCs/>
          <w:sz w:val="24"/>
          <w:szCs w:val="24"/>
          <w:lang w:bidi="fa-IR"/>
        </w:rPr>
      </w:pPr>
      <w:r w:rsidRPr="00922506">
        <w:rPr>
          <w:rFonts w:ascii="IRANSans(FaNum) Light" w:hAnsi="IRANSans(FaNum) Light" w:cs="B Koodak"/>
          <w:b/>
          <w:bCs/>
          <w:sz w:val="24"/>
          <w:szCs w:val="24"/>
          <w:rtl/>
          <w:lang w:bidi="fa-IR"/>
        </w:rPr>
        <w:t>جناب آقای/سرکار خانم .....</w:t>
      </w:r>
      <w:r w:rsidRPr="00922506">
        <w:rPr>
          <w:rFonts w:ascii="IRANSans(FaNum) Light" w:hAnsi="IRANSans(FaNum) Light" w:cs="B Koodak"/>
          <w:b/>
          <w:bCs/>
          <w:sz w:val="24"/>
          <w:szCs w:val="24"/>
          <w:lang w:bidi="fa-IR"/>
        </w:rPr>
        <w:br/>
      </w:r>
      <w:r w:rsidRPr="00922506">
        <w:rPr>
          <w:rFonts w:ascii="IRANSans(FaNum) Light" w:hAnsi="IRANSans(FaNum) Light" w:cs="B Koodak"/>
          <w:b/>
          <w:bCs/>
          <w:sz w:val="24"/>
          <w:szCs w:val="24"/>
          <w:rtl/>
          <w:lang w:bidi="fa-IR"/>
        </w:rPr>
        <w:t>رییس/مدیر/سرپرست محترم .....</w:t>
      </w:r>
    </w:p>
    <w:p w14:paraId="16881EB9" w14:textId="77777777" w:rsidR="00F64564" w:rsidRPr="00922506" w:rsidRDefault="00F64564" w:rsidP="00F64564">
      <w:pPr>
        <w:bidi/>
        <w:spacing w:before="240" w:line="276" w:lineRule="auto"/>
        <w:rPr>
          <w:rFonts w:ascii="IRANSans(FaNum) Light" w:hAnsi="IRANSans(FaNum) Light" w:cs="B Koodak"/>
          <w:b/>
          <w:bCs/>
          <w:sz w:val="24"/>
          <w:szCs w:val="24"/>
          <w:rtl/>
          <w:lang w:bidi="fa-IR"/>
        </w:rPr>
      </w:pPr>
    </w:p>
    <w:p w14:paraId="7F0F5B99" w14:textId="1A7352FC" w:rsidR="00F64564" w:rsidRPr="00922506" w:rsidRDefault="00F64564" w:rsidP="00F64564">
      <w:pPr>
        <w:bidi/>
        <w:spacing w:after="0"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سلام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علیکم</w:t>
      </w:r>
    </w:p>
    <w:p w14:paraId="2CCBB905" w14:textId="1E8A137B" w:rsidR="00F64564" w:rsidRPr="00922506" w:rsidRDefault="00F64564" w:rsidP="00F64564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احتراما، 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>بدین وسیله اینجانب ...... به شماره پرسنلی ..... بنا به دلیل مشکلات مالی</w:t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،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 متقاضی دریافت وام قرض الحسنه به مبلغ .... هستم. </w:t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خواهشمندم دستور فرمائید، اقدامات مقتضی در اسرع وقت مبذول گردد. 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پیشاپیش از </w:t>
      </w:r>
      <w:r w:rsidR="007A597C"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حسن نیت  توجه 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آن مقام کمال </w:t>
      </w:r>
      <w:r w:rsidR="007A597C"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تشکر را</w:t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 xml:space="preserve"> دارم.</w:t>
      </w:r>
    </w:p>
    <w:p w14:paraId="321A2449" w14:textId="2FEECCC0" w:rsidR="00922506" w:rsidRPr="00922506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</w:p>
    <w:p w14:paraId="7731BF7B" w14:textId="28940C1C" w:rsidR="00922506" w:rsidRPr="00922506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نام و نام خانوادگی</w:t>
      </w:r>
    </w:p>
    <w:p w14:paraId="52A143BF" w14:textId="1F9A823D" w:rsidR="00922506" w:rsidRPr="00922506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922506">
        <w:rPr>
          <w:rFonts w:ascii="IRANSans(FaNum) Light" w:hAnsi="IRANSans(FaNum) Light" w:cs="B Koodak" w:hint="cs"/>
          <w:sz w:val="24"/>
          <w:szCs w:val="24"/>
          <w:rtl/>
          <w:lang w:bidi="fa-IR"/>
        </w:rPr>
        <w:t>امضا</w:t>
      </w:r>
    </w:p>
    <w:sectPr w:rsidR="00922506" w:rsidRPr="00922506" w:rsidSect="00F64564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(FaNum) Light">
    <w:altName w:val="Arial"/>
    <w:charset w:val="00"/>
    <w:family w:val="swiss"/>
    <w:pitch w:val="variable"/>
    <w:sig w:usb0="80002003" w:usb1="0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4"/>
    <w:rsid w:val="004914FC"/>
    <w:rsid w:val="007A597C"/>
    <w:rsid w:val="00922506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8DEB9"/>
  <w15:chartTrackingRefBased/>
  <w15:docId w15:val="{76A208E4-F0F1-4707-AF7F-C5DD2026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2</cp:revision>
  <dcterms:created xsi:type="dcterms:W3CDTF">2022-12-21T18:57:00Z</dcterms:created>
  <dcterms:modified xsi:type="dcterms:W3CDTF">2022-12-21T19:17:00Z</dcterms:modified>
</cp:coreProperties>
</file>